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C5" w:rsidRPr="003E709B" w:rsidRDefault="00EF43C5" w:rsidP="00EF4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09B">
        <w:rPr>
          <w:rFonts w:ascii="Times New Roman" w:hAnsi="Times New Roman" w:cs="Times New Roman"/>
          <w:sz w:val="24"/>
          <w:szCs w:val="24"/>
        </w:rPr>
        <w:t>MALYA TARIM İŞLETMESİ MÜDÜRLÜĞÜ</w:t>
      </w:r>
    </w:p>
    <w:p w:rsidR="00EF43C5" w:rsidRPr="003E709B" w:rsidRDefault="00EF43C5" w:rsidP="00EF4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09B">
        <w:rPr>
          <w:rFonts w:ascii="Times New Roman" w:hAnsi="Times New Roman" w:cs="Times New Roman"/>
          <w:sz w:val="24"/>
          <w:szCs w:val="24"/>
        </w:rPr>
        <w:t>202</w:t>
      </w:r>
      <w:r w:rsidR="00CF181A">
        <w:rPr>
          <w:rFonts w:ascii="Times New Roman" w:hAnsi="Times New Roman" w:cs="Times New Roman"/>
          <w:sz w:val="24"/>
          <w:szCs w:val="24"/>
        </w:rPr>
        <w:t>6</w:t>
      </w:r>
      <w:r w:rsidRPr="003E709B">
        <w:rPr>
          <w:rFonts w:ascii="Times New Roman" w:hAnsi="Times New Roman" w:cs="Times New Roman"/>
          <w:sz w:val="24"/>
          <w:szCs w:val="24"/>
        </w:rPr>
        <w:t xml:space="preserve"> YILI HUBUBAT VE YEM BİTKİLERİ HASADI İLE</w:t>
      </w:r>
    </w:p>
    <w:p w:rsidR="00EF43C5" w:rsidRPr="003E709B" w:rsidRDefault="00EF43C5" w:rsidP="00EF4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09B">
        <w:rPr>
          <w:rFonts w:ascii="Times New Roman" w:hAnsi="Times New Roman" w:cs="Times New Roman"/>
          <w:sz w:val="24"/>
          <w:szCs w:val="24"/>
        </w:rPr>
        <w:t>NAKLİYESİ HİZMET ALIMI BİRİM FİYAT TEKLİF CETVELİ</w:t>
      </w:r>
    </w:p>
    <w:p w:rsidR="00EF43C5" w:rsidRPr="003E709B" w:rsidRDefault="00EF43C5" w:rsidP="00EF43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3C5" w:rsidRPr="003E709B" w:rsidRDefault="00EF43C5" w:rsidP="00C17ABA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b/>
          <w:bCs/>
          <w:sz w:val="24"/>
          <w:szCs w:val="24"/>
        </w:rPr>
      </w:pPr>
      <w:r w:rsidRPr="003E709B">
        <w:rPr>
          <w:rFonts w:ascii="Times New Roman" w:hAnsi="Times New Roman" w:cs="Times New Roman"/>
          <w:b/>
          <w:bCs/>
          <w:sz w:val="24"/>
          <w:szCs w:val="24"/>
        </w:rPr>
        <w:t>İhale Kayıt No:202</w:t>
      </w:r>
      <w:r w:rsidR="00CF181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3E709B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="00AA17B6" w:rsidRPr="003E70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5262">
        <w:rPr>
          <w:rFonts w:ascii="Times New Roman" w:hAnsi="Times New Roman" w:cs="Times New Roman"/>
          <w:b/>
          <w:bCs/>
          <w:sz w:val="24"/>
          <w:szCs w:val="24"/>
        </w:rPr>
        <w:t>712742</w:t>
      </w:r>
      <w:bookmarkStart w:id="0" w:name="_GoBack"/>
      <w:bookmarkEnd w:id="0"/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850"/>
        <w:gridCol w:w="3402"/>
        <w:gridCol w:w="1418"/>
        <w:gridCol w:w="1276"/>
        <w:gridCol w:w="1417"/>
        <w:gridCol w:w="1570"/>
      </w:tblGrid>
      <w:tr w:rsidR="004B2B5F" w:rsidRPr="003E709B" w:rsidTr="004B2B5F">
        <w:trPr>
          <w:trHeight w:val="128"/>
          <w:jc w:val="center"/>
        </w:trPr>
        <w:tc>
          <w:tcPr>
            <w:tcW w:w="651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4B2B5F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4B2B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B2B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98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4B2B5F" w:rsidRDefault="004B2B5F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5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4B2B5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F43C5" w:rsidRPr="003E709B" w:rsidTr="00B16A65">
        <w:trPr>
          <w:trHeight w:val="1049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EF43C5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Kısım No: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3C5" w:rsidRPr="003E709B" w:rsidRDefault="00EF43C5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Sıra No: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4B2B5F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4B2B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İş Kaleminin Adı ve </w:t>
            </w:r>
          </w:p>
          <w:p w:rsidR="00EF43C5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4B2B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Kısa Açıklaması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Birimi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Miktarı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Teklif Edilen Birim Fiyat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Toplam Tutar</w:t>
            </w:r>
          </w:p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</w:tr>
      <w:tr w:rsidR="004B2B5F" w:rsidRPr="003E709B" w:rsidTr="00BA2A8C">
        <w:trPr>
          <w:trHeight w:val="567"/>
          <w:jc w:val="center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Hububat (Buğday) Hasadı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Dekar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4B2B5F" w:rsidP="008B64C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24.</w:t>
            </w:r>
            <w:r w:rsidR="008B64C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B2B5F" w:rsidRPr="003E709B" w:rsidTr="00BA2A8C">
        <w:trPr>
          <w:trHeight w:val="567"/>
          <w:jc w:val="center"/>
        </w:trPr>
        <w:tc>
          <w:tcPr>
            <w:tcW w:w="8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4B2B5F" w:rsidP="004B2B5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Tohumluk(Korunga) Hasadı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Dekar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8B64C7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7.520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B2B5F" w:rsidRPr="003E709B" w:rsidTr="00BA2A8C">
        <w:trPr>
          <w:trHeight w:val="567"/>
          <w:jc w:val="center"/>
        </w:trPr>
        <w:tc>
          <w:tcPr>
            <w:tcW w:w="8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Mahsul Nakliyesi  (</w:t>
            </w:r>
            <w:r w:rsidR="008B64C7" w:rsidRPr="0068616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Hububat</w:t>
            </w:r>
            <w:r w:rsidR="008B64C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+Korunga</w:t>
            </w: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8B64C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</w:t>
            </w:r>
            <w:r w:rsidR="008B64C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34CA1" w:rsidRPr="003E709B" w:rsidTr="00B16A65">
        <w:trPr>
          <w:trHeight w:val="652"/>
          <w:jc w:val="center"/>
        </w:trPr>
        <w:tc>
          <w:tcPr>
            <w:tcW w:w="778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CA1" w:rsidRPr="003E709B" w:rsidRDefault="00134CA1" w:rsidP="00A5124E">
            <w:pPr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 KISIM TOPLAM TUTAR KDV HARİÇ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A1" w:rsidRPr="003E709B" w:rsidRDefault="00134CA1" w:rsidP="00E767E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CA1" w:rsidRPr="003E709B" w:rsidRDefault="00134CA1" w:rsidP="00E767ED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F43C5" w:rsidRPr="003E709B" w:rsidRDefault="00EF43C5" w:rsidP="00EF43C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</w:pPr>
    </w:p>
    <w:tbl>
      <w:tblPr>
        <w:tblW w:w="107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850"/>
        <w:gridCol w:w="3402"/>
        <w:gridCol w:w="1418"/>
        <w:gridCol w:w="1276"/>
        <w:gridCol w:w="1417"/>
        <w:gridCol w:w="1570"/>
      </w:tblGrid>
      <w:tr w:rsidR="00EF43C5" w:rsidRPr="003E709B" w:rsidTr="00B16A65">
        <w:trPr>
          <w:trHeight w:val="775"/>
          <w:jc w:val="center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EF43C5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Kısım No: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43C5" w:rsidRPr="003E709B" w:rsidRDefault="00EF43C5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Sıra No: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B16A65" w:rsidP="00B16A6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3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İşin Cinsi Ve Evsafı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Birimi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C5" w:rsidRPr="003E709B" w:rsidRDefault="004B2B5F" w:rsidP="00B16A6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Miktarı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Teklif Edilen Birim Fiyat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Toplam Tutar</w:t>
            </w:r>
          </w:p>
          <w:p w:rsidR="00EF43C5" w:rsidRPr="003E709B" w:rsidRDefault="00EF43C5" w:rsidP="00B16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9B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</w:tr>
      <w:tr w:rsidR="004B2B5F" w:rsidRPr="003E709B" w:rsidTr="004B2B5F">
        <w:trPr>
          <w:trHeight w:val="567"/>
          <w:jc w:val="center"/>
        </w:trPr>
        <w:tc>
          <w:tcPr>
            <w:tcW w:w="84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4B2B5F" w:rsidP="004B2B5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B5F" w:rsidRPr="003E709B" w:rsidRDefault="008B64C7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4B2B5F"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Hububat (Arpa) Hasadı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Dekar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8B64C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8B64C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B2B5F" w:rsidRPr="003E709B" w:rsidTr="00B16A65">
        <w:trPr>
          <w:trHeight w:val="567"/>
          <w:jc w:val="center"/>
        </w:trPr>
        <w:tc>
          <w:tcPr>
            <w:tcW w:w="8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lang w:eastAsia="tr-TR"/>
              </w:rPr>
              <w:t xml:space="preserve"> Tohumluk (Fiğ) Hasadı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Dekar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8B64C7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3.748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B2B5F" w:rsidRPr="003E709B" w:rsidTr="00B16A65">
        <w:trPr>
          <w:trHeight w:val="567"/>
          <w:jc w:val="center"/>
        </w:trPr>
        <w:tc>
          <w:tcPr>
            <w:tcW w:w="8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82"/>
              <w:textAlignment w:val="baseline"/>
              <w:rPr>
                <w:rFonts w:ascii="Times New Roman" w:eastAsia="Times New Roman" w:hAnsi="Times New Roman" w:cs="Times New Roman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lang w:eastAsia="tr-TR"/>
              </w:rPr>
              <w:t>Mahsul Nakliyesi (Arpa+Fiğ)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8B64C7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</w:t>
            </w:r>
            <w:r w:rsidR="008B64C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4B2B5F" w:rsidRPr="003E709B" w:rsidTr="00B16A65">
        <w:trPr>
          <w:trHeight w:val="652"/>
          <w:jc w:val="center"/>
        </w:trPr>
        <w:tc>
          <w:tcPr>
            <w:tcW w:w="778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E709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2. KISIM TOPLAM TUTAR KDV HARİÇ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2B5F" w:rsidRPr="003E709B" w:rsidRDefault="004B2B5F" w:rsidP="004B2B5F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34CA1" w:rsidRPr="003E709B" w:rsidRDefault="00134CA1" w:rsidP="00134CA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50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4B2B5F" w:rsidRPr="00921DB2" w:rsidTr="007C46C8">
        <w:tc>
          <w:tcPr>
            <w:tcW w:w="10150" w:type="dxa"/>
          </w:tcPr>
          <w:p w:rsidR="004B2B5F" w:rsidRPr="00921DB2" w:rsidRDefault="004B2B5F" w:rsidP="00C17ABA">
            <w:pPr>
              <w:spacing w:after="0" w:line="240" w:lineRule="auto"/>
              <w:ind w:right="-522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921DB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Adı - SOYADI / Ticaret unvanı</w:t>
            </w:r>
          </w:p>
        </w:tc>
      </w:tr>
      <w:tr w:rsidR="004B2B5F" w:rsidRPr="00921DB2" w:rsidTr="007C46C8">
        <w:trPr>
          <w:trHeight w:val="250"/>
        </w:trPr>
        <w:tc>
          <w:tcPr>
            <w:tcW w:w="10150" w:type="dxa"/>
          </w:tcPr>
          <w:p w:rsidR="00C17ABA" w:rsidRPr="00921DB2" w:rsidRDefault="004B2B5F" w:rsidP="00C17A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DB2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4B2B5F" w:rsidRPr="00921DB2" w:rsidRDefault="004B2B5F" w:rsidP="00C17A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1DB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</w:t>
            </w:r>
            <w:r w:rsidR="00C17ABA" w:rsidRPr="00921DB2">
              <w:rPr>
                <w:rFonts w:ascii="Times New Roman" w:hAnsi="Times New Roman" w:cs="Times New Roman"/>
              </w:rPr>
              <w:t xml:space="preserve">                            </w:t>
            </w:r>
            <w:r w:rsidRPr="00921DB2">
              <w:rPr>
                <w:rFonts w:ascii="Times New Roman" w:hAnsi="Times New Roman" w:cs="Times New Roman"/>
              </w:rPr>
              <w:t xml:space="preserve"> Kaşe ve İmza </w:t>
            </w:r>
            <w:r w:rsidRPr="00921DB2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4B2B5F" w:rsidRPr="00921DB2" w:rsidRDefault="004B2B5F" w:rsidP="004B2B5F">
      <w:pPr>
        <w:tabs>
          <w:tab w:val="left" w:pos="6390"/>
        </w:tabs>
        <w:rPr>
          <w:rFonts w:ascii="Times New Roman" w:hAnsi="Times New Roman" w:cs="Times New Roman"/>
        </w:rPr>
      </w:pPr>
    </w:p>
    <w:p w:rsidR="00C17ABA" w:rsidRPr="00921DB2" w:rsidRDefault="00C17ABA" w:rsidP="004B2B5F">
      <w:pPr>
        <w:tabs>
          <w:tab w:val="left" w:pos="6390"/>
        </w:tabs>
        <w:rPr>
          <w:rFonts w:ascii="Times New Roman" w:hAnsi="Times New Roman" w:cs="Times New Roman"/>
        </w:rPr>
      </w:pPr>
    </w:p>
    <w:p w:rsidR="004B2B5F" w:rsidRPr="00921DB2" w:rsidRDefault="004B2B5F" w:rsidP="004B2B5F">
      <w:pPr>
        <w:tabs>
          <w:tab w:val="left" w:pos="6390"/>
        </w:tabs>
        <w:rPr>
          <w:rFonts w:ascii="Times New Roman" w:hAnsi="Times New Roman" w:cs="Times New Roman"/>
        </w:rPr>
      </w:pPr>
    </w:p>
    <w:p w:rsidR="004B2B5F" w:rsidRPr="00921DB2" w:rsidRDefault="004B2B5F" w:rsidP="00C17ABA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921DB2">
        <w:rPr>
          <w:rFonts w:ascii="Times New Roman" w:hAnsi="Times New Roman" w:cs="Times New Roman"/>
          <w:vertAlign w:val="superscript"/>
        </w:rPr>
        <w:t>1</w:t>
      </w:r>
      <w:r w:rsidRPr="00921DB2">
        <w:rPr>
          <w:rFonts w:ascii="Times New Roman" w:hAnsi="Times New Roman" w:cs="Times New Roman"/>
        </w:rPr>
        <w:t>Bu sütun İdarece hazırlanacaktır.</w:t>
      </w:r>
    </w:p>
    <w:p w:rsidR="004B2B5F" w:rsidRPr="00921DB2" w:rsidRDefault="004B2B5F" w:rsidP="00C17ABA">
      <w:pPr>
        <w:spacing w:after="0" w:line="240" w:lineRule="auto"/>
        <w:ind w:hanging="851"/>
        <w:rPr>
          <w:rFonts w:ascii="Times New Roman" w:hAnsi="Times New Roman" w:cs="Times New Roman"/>
        </w:rPr>
      </w:pPr>
      <w:r w:rsidRPr="00921DB2">
        <w:rPr>
          <w:rFonts w:ascii="Times New Roman" w:hAnsi="Times New Roman" w:cs="Times New Roman"/>
          <w:vertAlign w:val="superscript"/>
        </w:rPr>
        <w:t xml:space="preserve">2 </w:t>
      </w:r>
      <w:r w:rsidRPr="00921DB2">
        <w:rPr>
          <w:rFonts w:ascii="Times New Roman" w:hAnsi="Times New Roman" w:cs="Times New Roman"/>
        </w:rPr>
        <w:t>Bu sütun isteklilerce doldurulacaktır.</w:t>
      </w:r>
    </w:p>
    <w:p w:rsidR="004B2B5F" w:rsidRPr="00921DB2" w:rsidRDefault="004B2B5F" w:rsidP="00C17ABA">
      <w:pPr>
        <w:pStyle w:val="Balk1"/>
        <w:ind w:left="-851"/>
        <w:jc w:val="left"/>
        <w:rPr>
          <w:rFonts w:ascii="Times New Roman" w:hAnsi="Times New Roman"/>
          <w:b w:val="0"/>
          <w:sz w:val="22"/>
          <w:szCs w:val="22"/>
        </w:rPr>
      </w:pPr>
      <w:r w:rsidRPr="00921DB2">
        <w:rPr>
          <w:rFonts w:ascii="Times New Roman" w:hAnsi="Times New Roman"/>
          <w:b w:val="0"/>
          <w:sz w:val="22"/>
          <w:szCs w:val="22"/>
          <w:vertAlign w:val="superscript"/>
        </w:rPr>
        <w:t>3</w:t>
      </w:r>
      <w:r w:rsidRPr="00921DB2">
        <w:rPr>
          <w:rFonts w:ascii="Times New Roman" w:hAnsi="Times New Roman"/>
          <w:b w:val="0"/>
          <w:sz w:val="22"/>
          <w:szCs w:val="22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4B2B5F" w:rsidRDefault="004B2B5F" w:rsidP="004B2B5F">
      <w:pPr>
        <w:rPr>
          <w:sz w:val="20"/>
        </w:rPr>
      </w:pPr>
    </w:p>
    <w:p w:rsidR="004B2B5F" w:rsidRDefault="004B2B5F" w:rsidP="004B2B5F">
      <w:pPr>
        <w:rPr>
          <w:sz w:val="20"/>
        </w:rPr>
      </w:pPr>
    </w:p>
    <w:p w:rsidR="00134CA1" w:rsidRPr="003E709B" w:rsidRDefault="004B2B5F" w:rsidP="004B2B5F">
      <w:pPr>
        <w:rPr>
          <w:rFonts w:ascii="Times New Roman" w:hAnsi="Times New Roman" w:cs="Times New Roman"/>
          <w:sz w:val="24"/>
          <w:szCs w:val="24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rFonts w:ascii="Arial" w:hAnsi="Arial"/>
          <w:b/>
          <w:sz w:val="16"/>
        </w:rPr>
        <w:t xml:space="preserve"> </w:t>
      </w:r>
    </w:p>
    <w:sectPr w:rsidR="00134CA1" w:rsidRPr="003E7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13E" w:rsidRDefault="00BD613E" w:rsidP="00EF43C5">
      <w:pPr>
        <w:spacing w:after="0" w:line="240" w:lineRule="auto"/>
      </w:pPr>
      <w:r>
        <w:separator/>
      </w:r>
    </w:p>
  </w:endnote>
  <w:endnote w:type="continuationSeparator" w:id="0">
    <w:p w:rsidR="00BD613E" w:rsidRDefault="00BD613E" w:rsidP="00EF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13E" w:rsidRDefault="00BD613E" w:rsidP="00EF43C5">
      <w:pPr>
        <w:spacing w:after="0" w:line="240" w:lineRule="auto"/>
      </w:pPr>
      <w:r>
        <w:separator/>
      </w:r>
    </w:p>
  </w:footnote>
  <w:footnote w:type="continuationSeparator" w:id="0">
    <w:p w:rsidR="00BD613E" w:rsidRDefault="00BD613E" w:rsidP="00EF4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C9"/>
    <w:rsid w:val="00020FE7"/>
    <w:rsid w:val="00070207"/>
    <w:rsid w:val="000957C9"/>
    <w:rsid w:val="000F4D78"/>
    <w:rsid w:val="00134CA1"/>
    <w:rsid w:val="001A2418"/>
    <w:rsid w:val="002F2051"/>
    <w:rsid w:val="003E709B"/>
    <w:rsid w:val="004B2B5F"/>
    <w:rsid w:val="005A4F18"/>
    <w:rsid w:val="005A7B46"/>
    <w:rsid w:val="00827949"/>
    <w:rsid w:val="008A5262"/>
    <w:rsid w:val="008B64C7"/>
    <w:rsid w:val="008F3CAA"/>
    <w:rsid w:val="00921DB2"/>
    <w:rsid w:val="00945A1C"/>
    <w:rsid w:val="00991FEF"/>
    <w:rsid w:val="00A027A5"/>
    <w:rsid w:val="00A5124E"/>
    <w:rsid w:val="00AA17B6"/>
    <w:rsid w:val="00AF2C67"/>
    <w:rsid w:val="00B16A65"/>
    <w:rsid w:val="00B425D1"/>
    <w:rsid w:val="00B53AB3"/>
    <w:rsid w:val="00BB6F57"/>
    <w:rsid w:val="00BD613E"/>
    <w:rsid w:val="00C17ABA"/>
    <w:rsid w:val="00CF181A"/>
    <w:rsid w:val="00D52C50"/>
    <w:rsid w:val="00EB6415"/>
    <w:rsid w:val="00E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BAF14"/>
  <w15:chartTrackingRefBased/>
  <w15:docId w15:val="{17006B30-E643-42F3-BC95-8AD75861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4B2B5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B2B5F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 Han</dc:creator>
  <cp:keywords/>
  <dc:description/>
  <cp:lastModifiedBy>Candan Karakuş</cp:lastModifiedBy>
  <cp:revision>35</cp:revision>
  <dcterms:created xsi:type="dcterms:W3CDTF">2024-04-15T12:57:00Z</dcterms:created>
  <dcterms:modified xsi:type="dcterms:W3CDTF">2026-04-16T07:12:00Z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f254b02c-3b42-40ff-8ae7-18d4d7837326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HcCA1phGbc8OA2uPZMbhJjM8c4Rjr0QVg90U/BMa7Lo=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